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AD82" w14:textId="1F0DE064" w:rsidR="003E208A" w:rsidRDefault="000B58F6">
      <w:r>
        <w:rPr>
          <w:noProof/>
        </w:rPr>
        <w:drawing>
          <wp:anchor distT="0" distB="0" distL="114300" distR="114300" simplePos="0" relativeHeight="251661312" behindDoc="0" locked="0" layoutInCell="1" allowOverlap="1" wp14:anchorId="3F4BFFE2" wp14:editId="6FFB8752">
            <wp:simplePos x="0" y="0"/>
            <wp:positionH relativeFrom="page">
              <wp:posOffset>4779645</wp:posOffset>
            </wp:positionH>
            <wp:positionV relativeFrom="page">
              <wp:posOffset>6099175</wp:posOffset>
            </wp:positionV>
            <wp:extent cx="1802765" cy="1364615"/>
            <wp:effectExtent l="0" t="0" r="635" b="6985"/>
            <wp:wrapThrough wrapText="bothSides">
              <wp:wrapPolygon edited="0">
                <wp:start x="0" y="0"/>
                <wp:lineTo x="0" y="21309"/>
                <wp:lineTo x="21303" y="21309"/>
                <wp:lineTo x="21303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-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128">
        <w:rPr>
          <w:noProof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 wp14:anchorId="726614F9" wp14:editId="7E638E3A">
                <wp:simplePos x="39370" y="0"/>
                <wp:positionH relativeFrom="page">
                  <wp:posOffset>39370</wp:posOffset>
                </wp:positionH>
                <wp:positionV relativeFrom="page">
                  <wp:posOffset>0</wp:posOffset>
                </wp:positionV>
                <wp:extent cx="7477125" cy="10659745"/>
                <wp:effectExtent l="0" t="0" r="0" b="8255"/>
                <wp:wrapThrough wrapText="bothSides">
                  <wp:wrapPolygon edited="0">
                    <wp:start x="73" y="0"/>
                    <wp:lineTo x="73" y="21565"/>
                    <wp:lineTo x="21426" y="21565"/>
                    <wp:lineTo x="21426" y="0"/>
                    <wp:lineTo x="73" y="0"/>
                  </wp:wrapPolygon>
                </wp:wrapThrough>
                <wp:docPr id="44" name="Grouper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7125" cy="10659745"/>
                          <a:chOff x="0" y="0"/>
                          <a:chExt cx="7477125" cy="1065974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0" y="0"/>
                            <a:ext cx="7477125" cy="1065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91440" y="45720"/>
                            <a:ext cx="729424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378548CA" w14:textId="77777777" w:rsidR="002A2C90" w:rsidRDefault="002A2C90" w:rsidP="00464A6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0F463BB0" w14:textId="77777777" w:rsidR="002A2C90" w:rsidRDefault="002A2C90" w:rsidP="00464A6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D53C9A9" w14:textId="77777777" w:rsidR="002A2C90" w:rsidRPr="002A2C90" w:rsidRDefault="002A2C90" w:rsidP="002A2C90">
                              <w:pP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126C542E" w14:textId="77777777" w:rsidR="002A2C90" w:rsidRPr="00971296" w:rsidRDefault="002A2C90" w:rsidP="00971296">
                              <w:pPr>
                                <w:ind w:left="360"/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60E61EE2" w14:textId="3A17EC95" w:rsidR="002A2C90" w:rsidRDefault="002A2C90" w:rsidP="00A508B4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>Festivals des Confréries G</w:t>
                              </w:r>
                              <w:r w:rsidRPr="00A508B4"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>ourmandes sous les halles</w:t>
                              </w:r>
                              <w: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 xml:space="preserve"> d’AUXONNE</w:t>
                              </w:r>
                              <w:r w:rsidRPr="00A508B4"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8DC02EE" w14:textId="1B6927D3" w:rsidR="002A2C90" w:rsidRDefault="002A2C90" w:rsidP="00A508B4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>Dimanche 11 JUIN 2017</w:t>
                              </w:r>
                            </w:p>
                            <w:p w14:paraId="42DBDE81" w14:textId="0B389F09" w:rsidR="002A2C90" w:rsidRDefault="002A2C90" w:rsidP="00A508B4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>Des produits de votre stand sont à remettre à l’amicale des cuisiniers de la cote d’or pour une dégustation tous les 30 mn et une p</w:t>
                              </w:r>
                              <w:r w:rsidR="000B58F6"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 xml:space="preserve">ublicité sera faite </w:t>
                              </w:r>
                              <w:proofErr w:type="gramStart"/>
                              <w:r w:rsidR="000B58F6"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  <w:r w:rsidR="000B58F6"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 xml:space="preserve"> cette occasion</w:t>
                              </w:r>
                            </w:p>
                            <w:p w14:paraId="6844BF5C" w14:textId="306E28BB" w:rsidR="002A2C90" w:rsidRDefault="002A2C90" w:rsidP="00A508B4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 xml:space="preserve">Mr ou Mm </w:t>
                              </w:r>
                            </w:p>
                            <w:p w14:paraId="0D1D4E86" w14:textId="4F8DF411" w:rsidR="002A2C90" w:rsidRDefault="002A2C90" w:rsidP="00A508B4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 xml:space="preserve">Règlement le </w:t>
                              </w:r>
                            </w:p>
                            <w:p w14:paraId="72FC8FE9" w14:textId="0171F92C" w:rsidR="002A2C90" w:rsidRDefault="002A2C90" w:rsidP="002A2C9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>Espèce     chèque</w:t>
                              </w:r>
                            </w:p>
                            <w:p w14:paraId="28397F26" w14:textId="77777777" w:rsidR="002A2C90" w:rsidRPr="002A2C90" w:rsidRDefault="002A2C90" w:rsidP="002A2C9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5E29CB0A" w14:textId="77777777" w:rsidR="002A2C90" w:rsidRPr="00A508B4" w:rsidRDefault="002A2C90" w:rsidP="00464A6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08B4">
                                <w:rPr>
                                  <w:b/>
                                  <w:sz w:val="28"/>
                                  <w:szCs w:val="28"/>
                                </w:rPr>
                                <w:t>Modalités d’exposition</w:t>
                              </w:r>
                            </w:p>
                            <w:p w14:paraId="045F1FF8" w14:textId="77777777" w:rsidR="002A2C90" w:rsidRPr="00A508B4" w:rsidRDefault="002A2C90" w:rsidP="00464A6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505A1EB2" w14:textId="77777777" w:rsidR="002A2C90" w:rsidRDefault="002A2C90" w:rsidP="00464A6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08B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Une échoppe  être à la disposition des exposants </w:t>
                              </w:r>
                            </w:p>
                            <w:p w14:paraId="2C5875F2" w14:textId="77777777" w:rsidR="002A2C90" w:rsidRPr="00A508B4" w:rsidRDefault="002A2C90" w:rsidP="00464A6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08B4">
                                <w:rPr>
                                  <w:b/>
                                  <w:sz w:val="28"/>
                                  <w:szCs w:val="28"/>
                                </w:rPr>
                                <w:t>par l’organisateur (dans la limite des disponibilités),</w:t>
                              </w:r>
                            </w:p>
                            <w:p w14:paraId="58B1923D" w14:textId="77777777" w:rsidR="002A2C90" w:rsidRPr="00A508B4" w:rsidRDefault="002A2C90" w:rsidP="00464A6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08B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Les structures en toile amenées par les exposants ne sont pas acceptées,      </w:t>
                              </w:r>
                            </w:p>
                            <w:p w14:paraId="2F441962" w14:textId="77777777" w:rsidR="002A2C90" w:rsidRPr="00A508B4" w:rsidRDefault="002A2C90" w:rsidP="00464A6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08B4">
                                <w:rPr>
                                  <w:b/>
                                  <w:sz w:val="28"/>
                                  <w:szCs w:val="28"/>
                                </w:rPr>
                                <w:t>Pour chaque échoppe, une table et 1 bancs seront fournis par l’organisateur</w:t>
                              </w:r>
                            </w:p>
                            <w:p w14:paraId="628E9BAB" w14:textId="77777777" w:rsidR="002A2C90" w:rsidRPr="00A508B4" w:rsidRDefault="002A2C90" w:rsidP="00464A6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08B4">
                                <w:rPr>
                                  <w:b/>
                                  <w:sz w:val="28"/>
                                  <w:szCs w:val="28"/>
                                </w:rPr>
                                <w:t>Des points d’alimentation en eau potable seront à disposition sur place</w:t>
                              </w:r>
                            </w:p>
                            <w:p w14:paraId="17DA044F" w14:textId="6B4E6298" w:rsidR="002A2C90" w:rsidRPr="002A2C90" w:rsidRDefault="002A2C90" w:rsidP="002A2C9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08B4">
                                <w:rPr>
                                  <w:b/>
                                  <w:sz w:val="28"/>
                                  <w:szCs w:val="28"/>
                                </w:rPr>
                                <w:t>Le branchement électrique  (220 volts) et l’éclairage sont fournis également par l’organisateur. Néanmoins, prévoir des rallonges et multiprises pour votre stand</w:t>
                              </w:r>
                            </w:p>
                            <w:p w14:paraId="21E3FF60" w14:textId="77777777" w:rsidR="002A2C90" w:rsidRPr="00A508B4" w:rsidRDefault="002A2C90" w:rsidP="00464A6B">
                              <w:pPr>
                                <w:pStyle w:val="Paragraphedeliste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42C8D3F3" w14:textId="77777777" w:rsidR="002A2C90" w:rsidRPr="00971296" w:rsidRDefault="002A2C90" w:rsidP="00A508B4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7129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Échoppe place pour exposant 2M sur 2 M    </w:t>
                              </w:r>
                            </w:p>
                            <w:p w14:paraId="2D77F575" w14:textId="4DF7DEDD" w:rsidR="002A2C90" w:rsidRDefault="002A2C90" w:rsidP="002A2C9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08B4"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 xml:space="preserve">N° </w:t>
                              </w:r>
                              <w: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508B4"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 xml:space="preserve"> installation 9 h a 10 h </w:t>
                              </w:r>
                              <w: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 w:rsidRPr="00A508B4"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>passage (10 H à 22 h)</w:t>
                              </w:r>
                            </w:p>
                            <w:p w14:paraId="6E105DB9" w14:textId="77777777" w:rsidR="002A2C90" w:rsidRPr="00A508B4" w:rsidRDefault="002A2C90" w:rsidP="002A2C9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>Le tarif un chèque de 25 euros est réglé à l’inscription</w:t>
                              </w:r>
                            </w:p>
                            <w:p w14:paraId="62117F3E" w14:textId="630654D4" w:rsidR="002A2C90" w:rsidRPr="002A2C90" w:rsidRDefault="002A2C90" w:rsidP="002A2C9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08B4"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>Le Président</w:t>
                              </w:r>
                              <w:r w:rsidRPr="002A2C90"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 xml:space="preserve"> Mr Jean Claude BRESSON</w:t>
                              </w:r>
                            </w:p>
                            <w:p w14:paraId="544B4CFB" w14:textId="77696445" w:rsidR="002A2C90" w:rsidRPr="00464A6B" w:rsidRDefault="002A2C90" w:rsidP="00464A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7D522C1" w14:textId="77777777" w:rsidR="002A2C90" w:rsidRDefault="002A2C90" w:rsidP="00464A6B">
                              <w:pPr>
                                <w:rPr>
                                  <w:rFonts w:ascii="Arial Black" w:eastAsia="Times New Roman" w:hAnsi="Arial Black" w:cs="Times New Roman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  <w:p w14:paraId="37461D04" w14:textId="77777777" w:rsidR="002A2C90" w:rsidRDefault="002A2C90" w:rsidP="002A2C90">
                              <w:pPr>
                                <w:jc w:val="center"/>
                                <w:rPr>
                                  <w:rFonts w:ascii="Arial Black" w:eastAsia="Times New Roman" w:hAnsi="Arial Black" w:cs="Times New Roman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  <w:p w14:paraId="42FEEB53" w14:textId="77777777" w:rsidR="002A2C90" w:rsidRDefault="002A2C90" w:rsidP="00464A6B">
                              <w:pPr>
                                <w:rPr>
                                  <w:rFonts w:ascii="Arial Black" w:eastAsia="Times New Roman" w:hAnsi="Arial Black" w:cs="Times New Roman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  <w:p w14:paraId="77ED899A" w14:textId="77777777" w:rsidR="000B58F6" w:rsidRDefault="000B58F6" w:rsidP="000B58F6">
                              <w:pPr>
                                <w:rPr>
                                  <w:rFonts w:ascii="Arial Black" w:eastAsia="Times New Roman" w:hAnsi="Arial Black" w:cs="Times New Roman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  <w:p w14:paraId="6EC4C07E" w14:textId="77777777" w:rsidR="000B58F6" w:rsidRDefault="000B58F6" w:rsidP="000B58F6">
                              <w:pPr>
                                <w:rPr>
                                  <w:rFonts w:ascii="Arial Black" w:eastAsia="Times New Roman" w:hAnsi="Arial Black" w:cs="Times New Roman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  <w:p w14:paraId="0D19A32E" w14:textId="77777777" w:rsidR="000B58F6" w:rsidRDefault="000B58F6" w:rsidP="000B58F6">
                              <w:pPr>
                                <w:rPr>
                                  <w:rFonts w:ascii="Arial Black" w:eastAsia="Times New Roman" w:hAnsi="Arial Black" w:cs="Times New Roman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  <w:p w14:paraId="2B95C380" w14:textId="77777777" w:rsidR="000B58F6" w:rsidRDefault="000B58F6" w:rsidP="000B58F6">
                              <w:pPr>
                                <w:rPr>
                                  <w:rFonts w:ascii="Arial Black" w:eastAsia="Times New Roman" w:hAnsi="Arial Black" w:cs="Times New Roman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  <w:p w14:paraId="2B79CA49" w14:textId="77777777" w:rsidR="000B58F6" w:rsidRDefault="000B58F6" w:rsidP="000B58F6">
                              <w:pPr>
                                <w:rPr>
                                  <w:rFonts w:ascii="Arial Black" w:eastAsia="Times New Roman" w:hAnsi="Arial Black" w:cs="Times New Roman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  <w:p w14:paraId="7A52229D" w14:textId="77777777" w:rsidR="000B58F6" w:rsidRDefault="000B58F6" w:rsidP="000B58F6">
                              <w:pPr>
                                <w:rPr>
                                  <w:rFonts w:ascii="Arial Black" w:eastAsia="Times New Roman" w:hAnsi="Arial Black" w:cs="Times New Roman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  <w:p w14:paraId="76A343B1" w14:textId="1F833F0A" w:rsidR="002A2C90" w:rsidRPr="00464A6B" w:rsidRDefault="002A2C90" w:rsidP="000B58F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L’exposant </w:t>
                              </w:r>
                              <w:r w:rsidR="000B58F6"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464A6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pris connaissance des modalités de sa participation</w:t>
                              </w:r>
                            </w:p>
                            <w:p w14:paraId="7068C79F" w14:textId="5E6E8704" w:rsidR="002A2C90" w:rsidRPr="00464A6B" w:rsidRDefault="002A2C90" w:rsidP="000B58F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64A6B">
                                <w:rPr>
                                  <w:b/>
                                  <w:sz w:val="28"/>
                                  <w:szCs w:val="28"/>
                                </w:rPr>
                                <w:t>Et déclare les accepter</w:t>
                              </w:r>
                            </w:p>
                            <w:p w14:paraId="7EBF155F" w14:textId="09162BFE" w:rsidR="002A2C90" w:rsidRPr="00464A6B" w:rsidRDefault="002A2C90" w:rsidP="000B58F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03A3CC09" w14:textId="77777777" w:rsidR="002A2C90" w:rsidRPr="00464A6B" w:rsidRDefault="002A2C90" w:rsidP="000B58F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DD725C0" w14:textId="77777777" w:rsidR="002A2C90" w:rsidRPr="00464A6B" w:rsidRDefault="002A2C90" w:rsidP="000B58F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64A6B">
                                <w:rPr>
                                  <w:sz w:val="28"/>
                                  <w:szCs w:val="28"/>
                                </w:rPr>
                                <w:t>Signature et date</w:t>
                              </w:r>
                            </w:p>
                            <w:p w14:paraId="01CFFE3C" w14:textId="77777777" w:rsidR="002A2C90" w:rsidRPr="00464A6B" w:rsidRDefault="002A2C90" w:rsidP="000B58F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91440" y="254000"/>
                            <a:ext cx="729424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91440" y="462915"/>
                            <a:ext cx="729424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91440" y="667385"/>
                            <a:ext cx="729424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91440" y="871855"/>
                            <a:ext cx="729424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91440" y="1080770"/>
                            <a:ext cx="729424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91440" y="1289685"/>
                            <a:ext cx="729424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91440" y="1908175"/>
                            <a:ext cx="729424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91440" y="2117090"/>
                            <a:ext cx="72942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91440" y="2326640"/>
                            <a:ext cx="729424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91440" y="2535555"/>
                            <a:ext cx="729424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91440" y="2744470"/>
                            <a:ext cx="729424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91440" y="2953385"/>
                            <a:ext cx="729424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91440" y="3161665"/>
                            <a:ext cx="729424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91440" y="3380105"/>
                            <a:ext cx="72942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91440" y="3597910"/>
                            <a:ext cx="729424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91440" y="3816350"/>
                            <a:ext cx="729424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91440" y="4034790"/>
                            <a:ext cx="729424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91440" y="4253230"/>
                            <a:ext cx="729424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91440" y="4679950"/>
                            <a:ext cx="729424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91440" y="4888230"/>
                            <a:ext cx="729424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91440" y="5096510"/>
                            <a:ext cx="729424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91440" y="5305425"/>
                            <a:ext cx="72942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91440" y="5514975"/>
                            <a:ext cx="729424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91440" y="5723890"/>
                            <a:ext cx="390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91440" y="5932170"/>
                            <a:ext cx="3905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Zone de texte 30"/>
                        <wps:cNvSpPr txBox="1"/>
                        <wps:spPr>
                          <a:xfrm>
                            <a:off x="91440" y="6182995"/>
                            <a:ext cx="3905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91440" y="6433820"/>
                            <a:ext cx="3905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91440" y="6684645"/>
                            <a:ext cx="3905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91440" y="6935470"/>
                            <a:ext cx="3905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91440" y="7186295"/>
                            <a:ext cx="39052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91440" y="7436485"/>
                            <a:ext cx="3905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91440" y="7687310"/>
                            <a:ext cx="3905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91440" y="7938135"/>
                            <a:ext cx="72942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91440" y="8188960"/>
                            <a:ext cx="729424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91440" y="8397240"/>
                            <a:ext cx="729424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Zone de texte 40"/>
                        <wps:cNvSpPr txBox="1"/>
                        <wps:spPr>
                          <a:xfrm>
                            <a:off x="91440" y="8605520"/>
                            <a:ext cx="729424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Zone de texte 41"/>
                        <wps:cNvSpPr txBox="1"/>
                        <wps:spPr>
                          <a:xfrm>
                            <a:off x="91440" y="8814435"/>
                            <a:ext cx="729424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91440" y="9022715"/>
                            <a:ext cx="729424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Zone de texte 43"/>
                        <wps:cNvSpPr txBox="1"/>
                        <wps:spPr>
                          <a:xfrm>
                            <a:off x="91440" y="9230995"/>
                            <a:ext cx="729424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44" o:spid="_x0000_s1026" style="position:absolute;margin-left:3.1pt;margin-top:0;width:588.75pt;height:839.35pt;z-index:251659264;mso-position-horizontal-relative:page;mso-position-vertical-relative:page" coordsize="7477125,106597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" o:spid="_x0000_s1027" type="#_x0000_t202" style="position:absolute;width:7477125;height:10659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Zone de texte 3" o:spid="_x0000_s1028" type="#_x0000_t202" style="position:absolute;left:91440;top:45720;width:729424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Zone de texte 4" inset="0,0,0,0">
                    <w:txbxContent>
                      <w:p w14:paraId="378548CA" w14:textId="77777777" w:rsidR="002A2C90" w:rsidRDefault="002A2C90" w:rsidP="00464A6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0F463BB0" w14:textId="77777777" w:rsidR="002A2C90" w:rsidRDefault="002A2C90" w:rsidP="00464A6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7D53C9A9" w14:textId="77777777" w:rsidR="002A2C90" w:rsidRPr="002A2C90" w:rsidRDefault="002A2C90" w:rsidP="002A2C90">
                        <w:pP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</w:p>
                      <w:p w14:paraId="126C542E" w14:textId="77777777" w:rsidR="002A2C90" w:rsidRPr="00971296" w:rsidRDefault="002A2C90" w:rsidP="00971296">
                        <w:pPr>
                          <w:ind w:left="360"/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</w:p>
                      <w:p w14:paraId="60E61EE2" w14:textId="3A17EC95" w:rsidR="002A2C90" w:rsidRDefault="002A2C90" w:rsidP="00A508B4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>Festivals des Confréries G</w:t>
                        </w:r>
                        <w:r w:rsidRPr="00A508B4"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>ourmandes sous les halles</w:t>
                        </w:r>
                        <w: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 xml:space="preserve"> d’AUXONNE</w:t>
                        </w:r>
                        <w:r w:rsidRPr="00A508B4"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8DC02EE" w14:textId="1B6927D3" w:rsidR="002A2C90" w:rsidRDefault="002A2C90" w:rsidP="00A508B4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>Dimanche 11 JUIN 2017</w:t>
                        </w:r>
                      </w:p>
                      <w:p w14:paraId="42DBDE81" w14:textId="0B389F09" w:rsidR="002A2C90" w:rsidRDefault="002A2C90" w:rsidP="00A508B4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>Des produits de votre stand sont à remettre à l’amicale des cuisiniers de la cote d’or pour une dégustation tous les 30 mn et une p</w:t>
                        </w:r>
                        <w:r w:rsidR="000B58F6"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 xml:space="preserve">ublicité sera faite </w:t>
                        </w:r>
                        <w:proofErr w:type="gramStart"/>
                        <w:r w:rsidR="000B58F6"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>a</w:t>
                        </w:r>
                        <w:proofErr w:type="gramEnd"/>
                        <w:r w:rsidR="000B58F6"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 xml:space="preserve"> cette occasion</w:t>
                        </w:r>
                      </w:p>
                      <w:p w14:paraId="6844BF5C" w14:textId="306E28BB" w:rsidR="002A2C90" w:rsidRDefault="002A2C90" w:rsidP="00A508B4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 xml:space="preserve">Mr ou Mm </w:t>
                        </w:r>
                      </w:p>
                      <w:p w14:paraId="0D1D4E86" w14:textId="4F8DF411" w:rsidR="002A2C90" w:rsidRDefault="002A2C90" w:rsidP="00A508B4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 xml:space="preserve">Règlement le </w:t>
                        </w:r>
                      </w:p>
                      <w:p w14:paraId="72FC8FE9" w14:textId="0171F92C" w:rsidR="002A2C90" w:rsidRDefault="002A2C90" w:rsidP="002A2C9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>Espèce     chèque</w:t>
                        </w:r>
                      </w:p>
                      <w:p w14:paraId="28397F26" w14:textId="77777777" w:rsidR="002A2C90" w:rsidRPr="002A2C90" w:rsidRDefault="002A2C90" w:rsidP="002A2C9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</w:p>
                      <w:p w14:paraId="5E29CB0A" w14:textId="77777777" w:rsidR="002A2C90" w:rsidRPr="00A508B4" w:rsidRDefault="002A2C90" w:rsidP="00464A6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508B4">
                          <w:rPr>
                            <w:b/>
                            <w:sz w:val="28"/>
                            <w:szCs w:val="28"/>
                          </w:rPr>
                          <w:t>Modalités d’exposition</w:t>
                        </w:r>
                      </w:p>
                      <w:p w14:paraId="045F1FF8" w14:textId="77777777" w:rsidR="002A2C90" w:rsidRPr="00A508B4" w:rsidRDefault="002A2C90" w:rsidP="00464A6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505A1EB2" w14:textId="77777777" w:rsidR="002A2C90" w:rsidRDefault="002A2C90" w:rsidP="00464A6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508B4">
                          <w:rPr>
                            <w:b/>
                            <w:sz w:val="28"/>
                            <w:szCs w:val="28"/>
                          </w:rPr>
                          <w:t xml:space="preserve">Une échoppe  être à la disposition des exposants </w:t>
                        </w:r>
                      </w:p>
                      <w:p w14:paraId="2C5875F2" w14:textId="77777777" w:rsidR="002A2C90" w:rsidRPr="00A508B4" w:rsidRDefault="002A2C90" w:rsidP="00464A6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508B4">
                          <w:rPr>
                            <w:b/>
                            <w:sz w:val="28"/>
                            <w:szCs w:val="28"/>
                          </w:rPr>
                          <w:t>par l’organisateur (dans la limite des disponibilités),</w:t>
                        </w:r>
                      </w:p>
                      <w:p w14:paraId="58B1923D" w14:textId="77777777" w:rsidR="002A2C90" w:rsidRPr="00A508B4" w:rsidRDefault="002A2C90" w:rsidP="00464A6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508B4">
                          <w:rPr>
                            <w:b/>
                            <w:sz w:val="28"/>
                            <w:szCs w:val="28"/>
                          </w:rPr>
                          <w:t xml:space="preserve">Les structures en toile amenées par les exposants ne sont pas acceptées,      </w:t>
                        </w:r>
                      </w:p>
                      <w:p w14:paraId="2F441962" w14:textId="77777777" w:rsidR="002A2C90" w:rsidRPr="00A508B4" w:rsidRDefault="002A2C90" w:rsidP="00464A6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508B4">
                          <w:rPr>
                            <w:b/>
                            <w:sz w:val="28"/>
                            <w:szCs w:val="28"/>
                          </w:rPr>
                          <w:t>Pour chaque échoppe, une table et 1 bancs seront fournis par l’organisateur</w:t>
                        </w:r>
                      </w:p>
                      <w:p w14:paraId="628E9BAB" w14:textId="77777777" w:rsidR="002A2C90" w:rsidRPr="00A508B4" w:rsidRDefault="002A2C90" w:rsidP="00464A6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508B4">
                          <w:rPr>
                            <w:b/>
                            <w:sz w:val="28"/>
                            <w:szCs w:val="28"/>
                          </w:rPr>
                          <w:t>Des points d’alimentation en eau potable seront à disposition sur place</w:t>
                        </w:r>
                      </w:p>
                      <w:p w14:paraId="17DA044F" w14:textId="6B4E6298" w:rsidR="002A2C90" w:rsidRPr="002A2C90" w:rsidRDefault="002A2C90" w:rsidP="002A2C9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508B4">
                          <w:rPr>
                            <w:b/>
                            <w:sz w:val="28"/>
                            <w:szCs w:val="28"/>
                          </w:rPr>
                          <w:t>Le branchement électrique  (220 volts) et l’éclairage sont fournis également par l’organisateur. Néanmoins, prévoir des rallonges et multiprises pour votre stand</w:t>
                        </w:r>
                      </w:p>
                      <w:p w14:paraId="21E3FF60" w14:textId="77777777" w:rsidR="002A2C90" w:rsidRPr="00A508B4" w:rsidRDefault="002A2C90" w:rsidP="00464A6B">
                        <w:pPr>
                          <w:pStyle w:val="Paragraphedeliste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42C8D3F3" w14:textId="77777777" w:rsidR="002A2C90" w:rsidRPr="00971296" w:rsidRDefault="002A2C90" w:rsidP="00A508B4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71296">
                          <w:rPr>
                            <w:b/>
                            <w:sz w:val="28"/>
                            <w:szCs w:val="28"/>
                          </w:rPr>
                          <w:t xml:space="preserve">Échoppe place pour exposant 2M sur 2 M    </w:t>
                        </w:r>
                      </w:p>
                      <w:p w14:paraId="2D77F575" w14:textId="4DF7DEDD" w:rsidR="002A2C90" w:rsidRDefault="002A2C90" w:rsidP="002A2C9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  <w:r w:rsidRPr="00A508B4"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 xml:space="preserve">N° </w:t>
                        </w:r>
                        <w: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A508B4"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 xml:space="preserve"> installation 9 h a 10 h </w:t>
                        </w:r>
                        <w: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 xml:space="preserve">             </w:t>
                        </w:r>
                        <w:r w:rsidRPr="00A508B4"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>passage (10 H à 22 h)</w:t>
                        </w:r>
                      </w:p>
                      <w:p w14:paraId="6E105DB9" w14:textId="77777777" w:rsidR="002A2C90" w:rsidRPr="00A508B4" w:rsidRDefault="002A2C90" w:rsidP="002A2C9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>Le tarif un chèque de 25 euros est réglé à l’inscription</w:t>
                        </w:r>
                      </w:p>
                      <w:p w14:paraId="62117F3E" w14:textId="630654D4" w:rsidR="002A2C90" w:rsidRPr="002A2C90" w:rsidRDefault="002A2C90" w:rsidP="002A2C9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  <w:r w:rsidRPr="00A508B4"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>Le Président</w:t>
                        </w:r>
                        <w:r w:rsidRPr="002A2C90"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 xml:space="preserve"> Mr Jean Claude BRESSON</w:t>
                        </w:r>
                      </w:p>
                      <w:p w14:paraId="544B4CFB" w14:textId="77696445" w:rsidR="002A2C90" w:rsidRPr="00464A6B" w:rsidRDefault="002A2C90" w:rsidP="00464A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67D522C1" w14:textId="77777777" w:rsidR="002A2C90" w:rsidRDefault="002A2C90" w:rsidP="00464A6B">
                        <w:pPr>
                          <w:rPr>
                            <w:rFonts w:ascii="Arial Black" w:eastAsia="Times New Roman" w:hAnsi="Arial Black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14:paraId="37461D04" w14:textId="77777777" w:rsidR="002A2C90" w:rsidRDefault="002A2C90" w:rsidP="002A2C90">
                        <w:pPr>
                          <w:jc w:val="center"/>
                          <w:rPr>
                            <w:rFonts w:ascii="Arial Black" w:eastAsia="Times New Roman" w:hAnsi="Arial Black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14:paraId="42FEEB53" w14:textId="77777777" w:rsidR="002A2C90" w:rsidRDefault="002A2C90" w:rsidP="00464A6B">
                        <w:pPr>
                          <w:rPr>
                            <w:rFonts w:ascii="Arial Black" w:eastAsia="Times New Roman" w:hAnsi="Arial Black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14:paraId="77ED899A" w14:textId="77777777" w:rsidR="000B58F6" w:rsidRDefault="000B58F6" w:rsidP="000B58F6">
                        <w:pPr>
                          <w:rPr>
                            <w:rFonts w:ascii="Arial Black" w:eastAsia="Times New Roman" w:hAnsi="Arial Black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14:paraId="6EC4C07E" w14:textId="77777777" w:rsidR="000B58F6" w:rsidRDefault="000B58F6" w:rsidP="000B58F6">
                        <w:pPr>
                          <w:rPr>
                            <w:rFonts w:ascii="Arial Black" w:eastAsia="Times New Roman" w:hAnsi="Arial Black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14:paraId="0D19A32E" w14:textId="77777777" w:rsidR="000B58F6" w:rsidRDefault="000B58F6" w:rsidP="000B58F6">
                        <w:pPr>
                          <w:rPr>
                            <w:rFonts w:ascii="Arial Black" w:eastAsia="Times New Roman" w:hAnsi="Arial Black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14:paraId="2B95C380" w14:textId="77777777" w:rsidR="000B58F6" w:rsidRDefault="000B58F6" w:rsidP="000B58F6">
                        <w:pPr>
                          <w:rPr>
                            <w:rFonts w:ascii="Arial Black" w:eastAsia="Times New Roman" w:hAnsi="Arial Black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14:paraId="2B79CA49" w14:textId="77777777" w:rsidR="000B58F6" w:rsidRDefault="000B58F6" w:rsidP="000B58F6">
                        <w:pPr>
                          <w:rPr>
                            <w:rFonts w:ascii="Arial Black" w:eastAsia="Times New Roman" w:hAnsi="Arial Black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14:paraId="7A52229D" w14:textId="77777777" w:rsidR="000B58F6" w:rsidRDefault="000B58F6" w:rsidP="000B58F6">
                        <w:pPr>
                          <w:rPr>
                            <w:rFonts w:ascii="Arial Black" w:eastAsia="Times New Roman" w:hAnsi="Arial Black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  <w:p w14:paraId="76A343B1" w14:textId="1F833F0A" w:rsidR="002A2C90" w:rsidRPr="00464A6B" w:rsidRDefault="002A2C90" w:rsidP="000B58F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L’exposant </w:t>
                        </w:r>
                        <w:r w:rsidR="000B58F6"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  <w:r w:rsidRPr="00464A6B">
                          <w:rPr>
                            <w:b/>
                            <w:sz w:val="28"/>
                            <w:szCs w:val="28"/>
                          </w:rPr>
                          <w:t xml:space="preserve"> pris connaissance des modalités de sa participation</w:t>
                        </w:r>
                      </w:p>
                      <w:p w14:paraId="7068C79F" w14:textId="5E6E8704" w:rsidR="002A2C90" w:rsidRPr="00464A6B" w:rsidRDefault="002A2C90" w:rsidP="000B58F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64A6B">
                          <w:rPr>
                            <w:b/>
                            <w:sz w:val="28"/>
                            <w:szCs w:val="28"/>
                          </w:rPr>
                          <w:t>Et déclare les accepter</w:t>
                        </w:r>
                      </w:p>
                      <w:p w14:paraId="7EBF155F" w14:textId="09162BFE" w:rsidR="002A2C90" w:rsidRPr="00464A6B" w:rsidRDefault="002A2C90" w:rsidP="000B58F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03A3CC09" w14:textId="77777777" w:rsidR="002A2C90" w:rsidRPr="00464A6B" w:rsidRDefault="002A2C90" w:rsidP="000B58F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3DD725C0" w14:textId="77777777" w:rsidR="002A2C90" w:rsidRPr="00464A6B" w:rsidRDefault="002A2C90" w:rsidP="000B58F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64A6B">
                          <w:rPr>
                            <w:sz w:val="28"/>
                            <w:szCs w:val="28"/>
                          </w:rPr>
                          <w:t>Signature et date</w:t>
                        </w:r>
                      </w:p>
                      <w:p w14:paraId="01CFFE3C" w14:textId="77777777" w:rsidR="002A2C90" w:rsidRPr="00464A6B" w:rsidRDefault="002A2C90" w:rsidP="000B58F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Zone de texte 4" o:spid="_x0000_s1029" type="#_x0000_t202" style="position:absolute;left:91440;top:254000;width:729424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Zone de texte 6" inset="0,0,0,0">
                    <w:txbxContent/>
                  </v:textbox>
                </v:shape>
                <v:shape id="Zone de texte 6" o:spid="_x0000_s1030" type="#_x0000_t202" style="position:absolute;left:91440;top:462915;width:729424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Zone de texte 7" inset="0,0,0,0">
                    <w:txbxContent/>
                  </v:textbox>
                </v:shape>
                <v:shape id="Zone de texte 7" o:spid="_x0000_s1031" type="#_x0000_t202" style="position:absolute;left:91440;top:667385;width:729424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Zone de texte 8" inset="0,0,0,0">
                    <w:txbxContent/>
                  </v:textbox>
                </v:shape>
                <v:shape id="Zone de texte 8" o:spid="_x0000_s1032" type="#_x0000_t202" style="position:absolute;left:91440;top:871855;width:729424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Zone de texte 9" inset="0,0,0,0">
                    <w:txbxContent/>
                  </v:textbox>
                </v:shape>
                <v:shape id="Zone de texte 9" o:spid="_x0000_s1033" type="#_x0000_t202" style="position:absolute;left:91440;top:1080770;width:729424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Zone de texte 10" inset="0,0,0,0">
                    <w:txbxContent/>
                  </v:textbox>
                </v:shape>
                <v:shape id="Zone de texte 10" o:spid="_x0000_s1034" type="#_x0000_t202" style="position:absolute;left:91440;top:1289685;width:7294245;height:619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Zone de texte 11" inset="0,0,0,0">
                    <w:txbxContent/>
                  </v:textbox>
                </v:shape>
                <v:shape id="Zone de texte 11" o:spid="_x0000_s1035" type="#_x0000_t202" style="position:absolute;left:91440;top:1908175;width:729424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Zone de texte 12" inset="0,0,0,0">
                    <w:txbxContent/>
                  </v:textbox>
                </v:shape>
                <v:shape id="Zone de texte 12" o:spid="_x0000_s1036" type="#_x0000_t202" style="position:absolute;left:91440;top:2117090;width:7294245;height:210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Zone de texte 13" inset="0,0,0,0">
                    <w:txbxContent/>
                  </v:textbox>
                </v:shape>
                <v:shape id="Zone de texte 13" o:spid="_x0000_s1037" type="#_x0000_t202" style="position:absolute;left:91440;top:2326640;width:729424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Zone de texte 14" inset="0,0,0,0">
                    <w:txbxContent/>
                  </v:textbox>
                </v:shape>
                <v:shape id="Zone de texte 14" o:spid="_x0000_s1038" type="#_x0000_t202" style="position:absolute;left:91440;top:2535555;width:729424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Zone de texte 15" inset="0,0,0,0">
                    <w:txbxContent/>
                  </v:textbox>
                </v:shape>
                <v:shape id="Zone de texte 15" o:spid="_x0000_s1039" type="#_x0000_t202" style="position:absolute;left:91440;top:2744470;width:729424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Zone de texte 16" inset="0,0,0,0">
                    <w:txbxContent/>
                  </v:textbox>
                </v:shape>
                <v:shape id="Zone de texte 16" o:spid="_x0000_s1040" type="#_x0000_t202" style="position:absolute;left:91440;top:2953385;width:729424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Zone de texte 17" inset="0,0,0,0">
                    <w:txbxContent/>
                  </v:textbox>
                </v:shape>
                <v:shape id="Zone de texte 17" o:spid="_x0000_s1041" type="#_x0000_t202" style="position:absolute;left:91440;top:3161665;width:7294245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Zone de texte 18" inset="0,0,0,0">
                    <w:txbxContent/>
                  </v:textbox>
                </v:shape>
                <v:shape id="Zone de texte 18" o:spid="_x0000_s1042" type="#_x0000_t202" style="position:absolute;left:91440;top:3380105;width:7294245;height:219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Zone de texte 19" inset="0,0,0,0">
                    <w:txbxContent/>
                  </v:textbox>
                </v:shape>
                <v:shape id="Zone de texte 19" o:spid="_x0000_s1043" type="#_x0000_t202" style="position:absolute;left:91440;top:3597910;width:7294245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Zone de texte 20" inset="0,0,0,0">
                    <w:txbxContent/>
                  </v:textbox>
                </v:shape>
                <v:shape id="Zone de texte 20" o:spid="_x0000_s1044" type="#_x0000_t202" style="position:absolute;left:91440;top:3816350;width:7294245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Zone de texte 21" inset="0,0,0,0">
                    <w:txbxContent/>
                  </v:textbox>
                </v:shape>
                <v:shape id="Zone de texte 21" o:spid="_x0000_s1045" type="#_x0000_t202" style="position:absolute;left:91440;top:4034790;width:7294245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Zone de texte 22" inset="0,0,0,0">
                    <w:txbxContent/>
                  </v:textbox>
                </v:shape>
                <v:shape id="Zone de texte 22" o:spid="_x0000_s1046" type="#_x0000_t202" style="position:absolute;left:91440;top:4253230;width:7294245;height:427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Zone de texte 23" inset="0,0,0,0">
                    <w:txbxContent/>
                  </v:textbox>
                </v:shape>
                <v:shape id="Zone de texte 23" o:spid="_x0000_s1047" type="#_x0000_t202" style="position:absolute;left:91440;top:4679950;width:729424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Zone de texte 24" inset="0,0,0,0">
                    <w:txbxContent/>
                  </v:textbox>
                </v:shape>
                <v:shape id="Zone de texte 24" o:spid="_x0000_s1048" type="#_x0000_t202" style="position:absolute;left:91440;top:4888230;width:729424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Zone de texte 25" inset="0,0,0,0">
                    <w:txbxContent/>
                  </v:textbox>
                </v:shape>
                <v:shape id="Zone de texte 25" o:spid="_x0000_s1049" type="#_x0000_t202" style="position:absolute;left:91440;top:5096510;width:729424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Zone de texte 26" inset="0,0,0,0">
                    <w:txbxContent/>
                  </v:textbox>
                </v:shape>
                <v:shape id="Zone de texte 26" o:spid="_x0000_s1050" type="#_x0000_t202" style="position:absolute;left:91440;top:5305425;width:7294245;height:210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Zone de texte 27" inset="0,0,0,0">
                    <w:txbxContent/>
                  </v:textbox>
                </v:shape>
                <v:shape id="Zone de texte 27" o:spid="_x0000_s1051" type="#_x0000_t202" style="position:absolute;left:91440;top:5514975;width:729424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Zone de texte 28" inset="0,0,0,0">
                    <w:txbxContent/>
                  </v:textbox>
                </v:shape>
                <v:shape id="Zone de texte 28" o:spid="_x0000_s1052" type="#_x0000_t202" style="position:absolute;left:91440;top:5723890;width:39052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Zone de texte 29" inset="0,0,0,0">
                    <w:txbxContent/>
                  </v:textbox>
                </v:shape>
                <v:shape id="Zone de texte 29" o:spid="_x0000_s1053" type="#_x0000_t202" style="position:absolute;left:91440;top:5932170;width:390525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Zone de texte 30" inset="0,0,0,0">
                    <w:txbxContent/>
                  </v:textbox>
                </v:shape>
                <v:shape id="Zone de texte 30" o:spid="_x0000_s1054" type="#_x0000_t202" style="position:absolute;left:91440;top:6182995;width:390525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Zone de texte 31" inset="0,0,0,0">
                    <w:txbxContent/>
                  </v:textbox>
                </v:shape>
                <v:shape id="Zone de texte 31" o:spid="_x0000_s1055" type="#_x0000_t202" style="position:absolute;left:91440;top:6433820;width:390525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Zone de texte 32" inset="0,0,0,0">
                    <w:txbxContent/>
                  </v:textbox>
                </v:shape>
                <v:shape id="Zone de texte 32" o:spid="_x0000_s1056" type="#_x0000_t202" style="position:absolute;left:91440;top:6684645;width:390525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Zone de texte 33" inset="0,0,0,0">
                    <w:txbxContent/>
                  </v:textbox>
                </v:shape>
                <v:shape id="Zone de texte 33" o:spid="_x0000_s1057" type="#_x0000_t202" style="position:absolute;left:91440;top:6935470;width:390525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Zone de texte 34" inset="0,0,0,0">
                    <w:txbxContent/>
                  </v:textbox>
                </v:shape>
                <v:shape id="Zone de texte 34" o:spid="_x0000_s1058" type="#_x0000_t202" style="position:absolute;left:91440;top:7186295;width:390525;height:251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Zone de texte 35" inset="0,0,0,0">
                    <w:txbxContent/>
                  </v:textbox>
                </v:shape>
                <v:shape id="Zone de texte 35" o:spid="_x0000_s1059" type="#_x0000_t202" style="position:absolute;left:91440;top:7436485;width:390525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Zone de texte 36" inset="0,0,0,0">
                    <w:txbxContent/>
                  </v:textbox>
                </v:shape>
                <v:shape id="Zone de texte 36" o:spid="_x0000_s1060" type="#_x0000_t202" style="position:absolute;left:91440;top:7687310;width:390525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Zone de texte 37" inset="0,0,0,0">
                    <w:txbxContent/>
                  </v:textbox>
                </v:shape>
                <v:shape id="Zone de texte 37" o:spid="_x0000_s1061" type="#_x0000_t202" style="position:absolute;left:91440;top:7938135;width:7294245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Zone de texte 38" inset="0,0,0,0">
                    <w:txbxContent/>
                  </v:textbox>
                </v:shape>
                <v:shape id="Zone de texte 38" o:spid="_x0000_s1062" type="#_x0000_t202" style="position:absolute;left:91440;top:8188960;width:729424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Zone de texte 39" inset="0,0,0,0">
                    <w:txbxContent/>
                  </v:textbox>
                </v:shape>
                <v:shape id="Zone de texte 39" o:spid="_x0000_s1063" type="#_x0000_t202" style="position:absolute;left:91440;top:8397240;width:729424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Zone de texte 40" inset="0,0,0,0">
                    <w:txbxContent/>
                  </v:textbox>
                </v:shape>
                <v:shape id="Zone de texte 40" o:spid="_x0000_s1064" type="#_x0000_t202" style="position:absolute;left:91440;top:8605520;width:729424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Zone de texte 41" inset="0,0,0,0">
                    <w:txbxContent/>
                  </v:textbox>
                </v:shape>
                <v:shape id="Zone de texte 41" o:spid="_x0000_s1065" type="#_x0000_t202" style="position:absolute;left:91440;top:8814435;width:729424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Zone de texte 42" inset="0,0,0,0">
                    <w:txbxContent/>
                  </v:textbox>
                </v:shape>
                <v:shape id="Zone de texte 42" o:spid="_x0000_s1066" type="#_x0000_t202" style="position:absolute;left:91440;top:9022715;width:729424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Zone de texte 43" inset="0,0,0,0">
                    <w:txbxContent/>
                  </v:textbox>
                </v:shape>
                <v:shape id="Zone de texte 43" o:spid="_x0000_s1067" type="#_x0000_t202" style="position:absolute;left:91440;top:9230995;width:729424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A2C90">
        <w:rPr>
          <w:noProof/>
        </w:rPr>
        <w:drawing>
          <wp:anchor distT="0" distB="0" distL="114300" distR="114300" simplePos="0" relativeHeight="251660288" behindDoc="0" locked="0" layoutInCell="1" allowOverlap="1" wp14:anchorId="15D62EE3" wp14:editId="5732E608">
            <wp:simplePos x="0" y="0"/>
            <wp:positionH relativeFrom="page">
              <wp:posOffset>635635</wp:posOffset>
            </wp:positionH>
            <wp:positionV relativeFrom="page">
              <wp:posOffset>5864860</wp:posOffset>
            </wp:positionV>
            <wp:extent cx="3238500" cy="2000250"/>
            <wp:effectExtent l="0" t="0" r="12700" b="6350"/>
            <wp:wrapThrough wrapText="bothSides">
              <wp:wrapPolygon edited="0">
                <wp:start x="0" y="0"/>
                <wp:lineTo x="0" y="21394"/>
                <wp:lineTo x="21515" y="21394"/>
                <wp:lineTo x="2151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-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E208A" w:rsidSect="00464A6B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6CB"/>
    <w:multiLevelType w:val="hybridMultilevel"/>
    <w:tmpl w:val="AAF2B7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9D7138"/>
    <w:multiLevelType w:val="hybridMultilevel"/>
    <w:tmpl w:val="8A0EC9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64A6B"/>
    <w:rsid w:val="000B58F6"/>
    <w:rsid w:val="002A2C90"/>
    <w:rsid w:val="003E208A"/>
    <w:rsid w:val="00464A6B"/>
    <w:rsid w:val="00971296"/>
    <w:rsid w:val="00A508B4"/>
    <w:rsid w:val="00B6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2F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bresson</dc:creator>
  <cp:keywords/>
  <dc:description/>
  <cp:lastModifiedBy>jean claude bresson</cp:lastModifiedBy>
  <cp:revision>4</cp:revision>
  <cp:lastPrinted>2017-03-05T09:32:00Z</cp:lastPrinted>
  <dcterms:created xsi:type="dcterms:W3CDTF">2017-03-01T10:58:00Z</dcterms:created>
  <dcterms:modified xsi:type="dcterms:W3CDTF">2017-03-05T09:43:00Z</dcterms:modified>
</cp:coreProperties>
</file>